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7D" w:rsidRDefault="00E149C7">
      <w:hyperlink r:id="rId5" w:history="1">
        <w:r w:rsidRPr="00FE1A2E">
          <w:rPr>
            <w:rStyle w:val="Hyperlink"/>
          </w:rPr>
          <w:t>http://ohmydogblog.com/?s=introducing+newt</w:t>
        </w:r>
      </w:hyperlink>
    </w:p>
    <w:p w:rsidR="00E149C7" w:rsidRDefault="00E149C7"/>
    <w:p w:rsidR="00E149C7" w:rsidRDefault="00E149C7">
      <w:r w:rsidRPr="00E149C7">
        <w:t>http://www.autoblog.com/2012/12/12/new-zealand-spca-teaches-rescue-dogs-how-to-drive-a-mini/</w:t>
      </w:r>
      <w:bookmarkStart w:id="0" w:name="_GoBack"/>
      <w:bookmarkEnd w:id="0"/>
    </w:p>
    <w:sectPr w:rsidR="00E149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56"/>
    <w:rsid w:val="001E6356"/>
    <w:rsid w:val="002F517D"/>
    <w:rsid w:val="00E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hmydogblog.com/?s=introducing+new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Solomon</dc:creator>
  <cp:keywords/>
  <dc:description/>
  <cp:lastModifiedBy>Diane Solomon</cp:lastModifiedBy>
  <cp:revision>2</cp:revision>
  <dcterms:created xsi:type="dcterms:W3CDTF">2016-07-17T23:41:00Z</dcterms:created>
  <dcterms:modified xsi:type="dcterms:W3CDTF">2016-07-17T23:41:00Z</dcterms:modified>
</cp:coreProperties>
</file>